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566" w:rsidRDefault="00182563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:rsidR="00C71566" w:rsidRDefault="00182563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Директор </w:t>
      </w:r>
    </w:p>
    <w:p w:rsidR="00C71566" w:rsidRDefault="00182563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МАУ «Всеволожский ЦКД»</w:t>
      </w:r>
    </w:p>
    <w:p w:rsidR="00C71566" w:rsidRDefault="00182563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____________Горобий</w:t>
      </w:r>
      <w:proofErr w:type="spellEnd"/>
      <w:r>
        <w:rPr>
          <w:rFonts w:ascii="Times New Roman" w:hAnsi="Times New Roman"/>
          <w:sz w:val="26"/>
          <w:szCs w:val="26"/>
        </w:rPr>
        <w:t xml:space="preserve"> Л.А.</w:t>
      </w:r>
    </w:p>
    <w:p w:rsidR="002C29BD" w:rsidRDefault="002C29BD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</w:p>
    <w:p w:rsidR="00B9136E" w:rsidRDefault="00B9136E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</w:p>
    <w:p w:rsidR="004C50F3" w:rsidRDefault="004C50F3" w:rsidP="00AC1E26">
      <w:pPr>
        <w:spacing w:after="0"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4C50F3" w:rsidRDefault="004C50F3" w:rsidP="00AC1E26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Культурно – массовых </w:t>
      </w:r>
      <w:r w:rsidRPr="002F2E6D">
        <w:rPr>
          <w:rFonts w:ascii="Times New Roman" w:hAnsi="Times New Roman"/>
          <w:b/>
          <w:sz w:val="26"/>
          <w:szCs w:val="26"/>
        </w:rPr>
        <w:t>мероприятий  МАУ «Всеволожский ЦКД»</w:t>
      </w:r>
    </w:p>
    <w:p w:rsidR="004C50F3" w:rsidRDefault="00337364" w:rsidP="00AC1E26">
      <w:pPr>
        <w:spacing w:after="0" w:line="240" w:lineRule="auto"/>
        <w:ind w:left="-902"/>
        <w:contextualSpacing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на  сентябрь 202</w:t>
      </w:r>
      <w:r w:rsidR="00EF4320">
        <w:rPr>
          <w:rFonts w:ascii="Times New Roman" w:hAnsi="Times New Roman"/>
          <w:b/>
          <w:sz w:val="26"/>
          <w:szCs w:val="26"/>
        </w:rPr>
        <w:t xml:space="preserve">3 </w:t>
      </w:r>
      <w:r w:rsidR="004C50F3">
        <w:rPr>
          <w:rFonts w:ascii="Times New Roman" w:hAnsi="Times New Roman"/>
          <w:b/>
          <w:sz w:val="26"/>
          <w:szCs w:val="26"/>
        </w:rPr>
        <w:t xml:space="preserve"> года</w:t>
      </w:r>
      <w:r w:rsidR="004C50F3">
        <w:rPr>
          <w:b/>
          <w:sz w:val="26"/>
          <w:szCs w:val="26"/>
        </w:rPr>
        <w:t xml:space="preserve">                                                                      </w:t>
      </w:r>
    </w:p>
    <w:p w:rsidR="004C50F3" w:rsidRDefault="004C50F3" w:rsidP="004C50F3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B9136E" w:rsidRDefault="00B9136E" w:rsidP="004C50F3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1057" w:type="dxa"/>
        <w:tblInd w:w="-1168" w:type="dxa"/>
        <w:tblLayout w:type="fixed"/>
        <w:tblLook w:val="01E0"/>
      </w:tblPr>
      <w:tblGrid>
        <w:gridCol w:w="567"/>
        <w:gridCol w:w="3828"/>
        <w:gridCol w:w="1417"/>
        <w:gridCol w:w="2693"/>
        <w:gridCol w:w="2552"/>
      </w:tblGrid>
      <w:tr w:rsidR="004C50F3" w:rsidTr="00E8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F3" w:rsidRPr="00F264C0" w:rsidRDefault="004C50F3" w:rsidP="00E800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264C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264C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264C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F3" w:rsidRPr="00F264C0" w:rsidRDefault="004C50F3" w:rsidP="00E800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Название мероприятия (ожидаемое число участников, возрастная группа)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F3" w:rsidRPr="00F264C0" w:rsidRDefault="004C50F3" w:rsidP="00E800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  <w:p w:rsidR="004C50F3" w:rsidRPr="00F264C0" w:rsidRDefault="004C50F3" w:rsidP="00E800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F3" w:rsidRPr="00F264C0" w:rsidRDefault="004C50F3" w:rsidP="00E8006A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4C50F3" w:rsidRPr="00F264C0" w:rsidRDefault="004C50F3" w:rsidP="00E800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0F3" w:rsidRPr="00F264C0" w:rsidRDefault="004C50F3" w:rsidP="00E8006A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4C50F3" w:rsidRPr="00F264C0" w:rsidRDefault="004C50F3" w:rsidP="00E8006A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64C0">
              <w:rPr>
                <w:rFonts w:ascii="Times New Roman" w:hAnsi="Times New Roman"/>
                <w:sz w:val="24"/>
                <w:szCs w:val="24"/>
              </w:rPr>
              <w:t>(должность.</w:t>
            </w:r>
            <w:proofErr w:type="gramEnd"/>
          </w:p>
          <w:p w:rsidR="004C50F3" w:rsidRPr="00F264C0" w:rsidRDefault="004C50F3" w:rsidP="00E8006A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 w:rsidRPr="00F264C0">
              <w:rPr>
                <w:rFonts w:ascii="Times New Roman" w:hAnsi="Times New Roman"/>
                <w:sz w:val="24"/>
                <w:szCs w:val="24"/>
              </w:rPr>
              <w:t>телефон)</w:t>
            </w:r>
          </w:p>
        </w:tc>
      </w:tr>
      <w:tr w:rsidR="00903CC6" w:rsidTr="00E8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CC6" w:rsidRDefault="00903CC6" w:rsidP="00E800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03CC6" w:rsidRPr="00F264C0" w:rsidRDefault="00903CC6" w:rsidP="00E800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CC6" w:rsidRPr="00D70D5C" w:rsidRDefault="00903CC6" w:rsidP="00284F1D">
            <w:pPr>
              <w:rPr>
                <w:rFonts w:ascii="Times New Roman" w:hAnsi="Times New Roman"/>
                <w:sz w:val="28"/>
                <w:szCs w:val="28"/>
              </w:rPr>
            </w:pPr>
            <w:r w:rsidRPr="00D70D5C">
              <w:rPr>
                <w:rFonts w:ascii="Times New Roman" w:hAnsi="Times New Roman"/>
                <w:sz w:val="26"/>
                <w:szCs w:val="26"/>
              </w:rPr>
              <w:t>Акция, посвященная Дню солидарности в борьбе с терроризмом</w:t>
            </w:r>
          </w:p>
          <w:p w:rsidR="00903CC6" w:rsidRPr="00B91A3B" w:rsidRDefault="00903CC6" w:rsidP="00284F1D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CC6" w:rsidRDefault="00903CC6" w:rsidP="00A56C9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03.09.2</w:t>
            </w:r>
            <w:r w:rsidR="00EF4320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903CC6" w:rsidRDefault="00EF4320" w:rsidP="00A56C9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12:</w:t>
            </w:r>
            <w:r w:rsidR="00903CC6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CC6" w:rsidRPr="00D70D5C" w:rsidRDefault="00903CC6" w:rsidP="00284F1D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D70D5C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D70D5C">
              <w:rPr>
                <w:rFonts w:ascii="Times New Roman" w:hAnsi="Times New Roman"/>
                <w:sz w:val="26"/>
                <w:szCs w:val="26"/>
              </w:rPr>
              <w:t>Румболовская</w:t>
            </w:r>
            <w:proofErr w:type="spellEnd"/>
            <w:r w:rsidRPr="00D70D5C">
              <w:rPr>
                <w:rFonts w:ascii="Times New Roman" w:hAnsi="Times New Roman"/>
                <w:sz w:val="26"/>
                <w:szCs w:val="26"/>
              </w:rPr>
              <w:t xml:space="preserve"> гора, Памятник «Сад памяти» г. Всеволожск, 10-й км.</w:t>
            </w:r>
            <w:proofErr w:type="gramEnd"/>
            <w:r w:rsidRPr="00D70D5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D70D5C">
              <w:rPr>
                <w:rFonts w:ascii="Times New Roman" w:hAnsi="Times New Roman"/>
                <w:sz w:val="26"/>
                <w:szCs w:val="26"/>
              </w:rPr>
              <w:t>Дороги Жизни)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CC6" w:rsidRPr="00335B79" w:rsidRDefault="00903CC6" w:rsidP="00284F1D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 w:rsidRPr="00335B79">
              <w:rPr>
                <w:rFonts w:ascii="Times New Roman" w:hAnsi="Times New Roman"/>
              </w:rPr>
              <w:t>Горобий Л.А.</w:t>
            </w:r>
          </w:p>
          <w:p w:rsidR="00903CC6" w:rsidRPr="00335B79" w:rsidRDefault="00903CC6" w:rsidP="00284F1D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 w:rsidRPr="00335B79">
              <w:rPr>
                <w:rFonts w:ascii="Times New Roman" w:hAnsi="Times New Roman"/>
                <w:i/>
              </w:rPr>
              <w:t>Директор</w:t>
            </w:r>
          </w:p>
          <w:p w:rsidR="00903CC6" w:rsidRPr="00335B79" w:rsidRDefault="00903CC6" w:rsidP="00284F1D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 w:rsidRPr="00335B79">
              <w:rPr>
                <w:rFonts w:ascii="Times New Roman" w:hAnsi="Times New Roman"/>
              </w:rPr>
              <w:t>8 -813–70-24346</w:t>
            </w:r>
          </w:p>
        </w:tc>
      </w:tr>
      <w:tr w:rsidR="006E53E2" w:rsidTr="00E8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0B3C5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E5563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6"/>
                <w:szCs w:val="26"/>
              </w:rPr>
              <w:t>Мастер-классы  «Волшебная мастерская»,</w:t>
            </w:r>
          </w:p>
          <w:p w:rsidR="006E53E2" w:rsidRDefault="006E53E2" w:rsidP="00E55632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6"/>
                <w:szCs w:val="26"/>
              </w:rPr>
              <w:t>в рамках проекта «Разноцветное детство»</w:t>
            </w:r>
          </w:p>
          <w:p w:rsidR="006E53E2" w:rsidRDefault="006E53E2" w:rsidP="00E55632">
            <w:pPr>
              <w:spacing w:after="0" w:line="240" w:lineRule="auto"/>
              <w:contextualSpacing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Pr="000E0B98" w:rsidRDefault="006E53E2" w:rsidP="00E55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0E0B98"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177B6" w:rsidRDefault="006177B6" w:rsidP="00E55632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15:30</w:t>
            </w:r>
          </w:p>
          <w:p w:rsidR="006E53E2" w:rsidRPr="000E0B98" w:rsidRDefault="006E53E2" w:rsidP="00E556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0E0B98"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E53E2" w:rsidRDefault="006177B6" w:rsidP="00E55632">
            <w:pPr>
              <w:spacing w:line="240" w:lineRule="auto"/>
            </w:pPr>
            <w:r w:rsidRPr="006177B6">
              <w:rPr>
                <w:rFonts w:ascii="Times New Roman" w:hAnsi="Times New Roman"/>
                <w:sz w:val="24"/>
                <w:szCs w:val="24"/>
              </w:rPr>
              <w:t>12:00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E55632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E53E2" w:rsidRDefault="006E53E2" w:rsidP="00E55632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  <w:p w:rsidR="006E53E2" w:rsidRDefault="006E53E2" w:rsidP="00E55632">
            <w:pPr>
              <w:spacing w:line="240" w:lineRule="auto"/>
              <w:ind w:hanging="108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E55632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А.К</w:t>
            </w:r>
          </w:p>
          <w:p w:rsidR="006E53E2" w:rsidRDefault="006E53E2" w:rsidP="00E55632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Культорганизатор</w:t>
            </w:r>
            <w:proofErr w:type="spellEnd"/>
          </w:p>
          <w:p w:rsidR="006E53E2" w:rsidRDefault="006E53E2" w:rsidP="00E55632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</w:tc>
      </w:tr>
      <w:tr w:rsidR="006E53E2" w:rsidTr="00E8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E8006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BC1C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Творческая встреча с представителями Союза писателей Ленинградской области</w:t>
            </w:r>
          </w:p>
          <w:p w:rsidR="006E53E2" w:rsidRPr="00D70D5C" w:rsidRDefault="006E53E2" w:rsidP="00BC1C9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BC1C9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17.09.23</w:t>
            </w:r>
          </w:p>
          <w:p w:rsidR="006E53E2" w:rsidRDefault="006E53E2" w:rsidP="00BC1C9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13:00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BC1C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E53E2" w:rsidRDefault="006E53E2" w:rsidP="00BC1C91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  <w:p w:rsidR="006E53E2" w:rsidRPr="00D70D5C" w:rsidRDefault="006E53E2" w:rsidP="00BC1C9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BC1C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  <w:p w:rsidR="006E53E2" w:rsidRPr="000E0B98" w:rsidRDefault="006E53E2" w:rsidP="00BC1C91">
            <w:pPr>
              <w:spacing w:line="240" w:lineRule="auto"/>
              <w:ind w:right="322"/>
              <w:rPr>
                <w:rFonts w:ascii="Times New Roman" w:hAnsi="Times New Roman"/>
                <w:i/>
                <w:sz w:val="20"/>
                <w:szCs w:val="20"/>
              </w:rPr>
            </w:pPr>
            <w:r w:rsidRPr="000E0B98">
              <w:rPr>
                <w:rFonts w:ascii="Times New Roman" w:hAnsi="Times New Roman"/>
                <w:i/>
                <w:sz w:val="20"/>
                <w:szCs w:val="20"/>
              </w:rPr>
              <w:t xml:space="preserve">Зав. художественно </w:t>
            </w:r>
            <w:proofErr w:type="gramStart"/>
            <w:r w:rsidRPr="000E0B98">
              <w:rPr>
                <w:rFonts w:ascii="Times New Roman" w:hAnsi="Times New Roman"/>
                <w:i/>
                <w:sz w:val="20"/>
                <w:szCs w:val="20"/>
              </w:rPr>
              <w:t>-т</w:t>
            </w:r>
            <w:proofErr w:type="gramEnd"/>
            <w:r w:rsidRPr="000E0B98">
              <w:rPr>
                <w:rFonts w:ascii="Times New Roman" w:hAnsi="Times New Roman"/>
                <w:i/>
                <w:sz w:val="20"/>
                <w:szCs w:val="20"/>
              </w:rPr>
              <w:t>ворческим отделом</w:t>
            </w:r>
          </w:p>
          <w:p w:rsidR="006E53E2" w:rsidRPr="00335B79" w:rsidRDefault="006E53E2" w:rsidP="00BC1C91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8-813–70-23633</w:t>
            </w:r>
          </w:p>
        </w:tc>
      </w:tr>
      <w:tr w:rsidR="006E53E2" w:rsidTr="00E8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E8006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922E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Санкт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-П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етербургский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антрепризный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театр </w:t>
            </w:r>
          </w:p>
          <w:p w:rsidR="006E53E2" w:rsidRDefault="006E53E2" w:rsidP="00922E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Спектакль «Не оставляйте женщину одну»</w:t>
            </w:r>
          </w:p>
          <w:p w:rsidR="00B9136E" w:rsidRDefault="00B9136E" w:rsidP="006177B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Pr="00AC1E26" w:rsidRDefault="006E53E2" w:rsidP="00922E29">
            <w:pPr>
              <w:spacing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C1E2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23.09.23</w:t>
            </w:r>
          </w:p>
          <w:p w:rsidR="006E53E2" w:rsidRDefault="006E53E2" w:rsidP="00922E2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E2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18:00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922E2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E53E2" w:rsidRDefault="006E53E2" w:rsidP="00922E29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  <w:p w:rsidR="006E53E2" w:rsidRPr="00D70D5C" w:rsidRDefault="006E53E2" w:rsidP="00922E2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Pr="00335B79" w:rsidRDefault="006E53E2" w:rsidP="00922E29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 w:rsidRPr="00335B79">
              <w:rPr>
                <w:rFonts w:ascii="Times New Roman" w:hAnsi="Times New Roman"/>
              </w:rPr>
              <w:t>Горобий Л.А.</w:t>
            </w:r>
          </w:p>
          <w:p w:rsidR="006E53E2" w:rsidRPr="00335B79" w:rsidRDefault="006E53E2" w:rsidP="00922E29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 w:rsidRPr="00335B79">
              <w:rPr>
                <w:rFonts w:ascii="Times New Roman" w:hAnsi="Times New Roman"/>
                <w:i/>
              </w:rPr>
              <w:t>Директор</w:t>
            </w:r>
          </w:p>
          <w:p w:rsidR="006E53E2" w:rsidRPr="00335B79" w:rsidRDefault="006E53E2" w:rsidP="00922E29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 w:rsidRPr="00335B79">
              <w:rPr>
                <w:rFonts w:ascii="Times New Roman" w:hAnsi="Times New Roman"/>
              </w:rPr>
              <w:t>8 -813–70-24346</w:t>
            </w:r>
          </w:p>
        </w:tc>
      </w:tr>
      <w:tr w:rsidR="006E53E2" w:rsidTr="00E8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500B4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500B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Тематическая викторина «Поэт аула и планеты», посвященный 100 –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летию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со дня рождения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поэта Р.Гамзатова</w:t>
            </w:r>
          </w:p>
          <w:p w:rsidR="006E53E2" w:rsidRDefault="006E53E2" w:rsidP="00500B4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500B4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30.09.23</w:t>
            </w:r>
          </w:p>
          <w:p w:rsidR="006E53E2" w:rsidRDefault="006E53E2" w:rsidP="00500B49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500B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E53E2" w:rsidRPr="00D70D5C" w:rsidRDefault="006E53E2" w:rsidP="00500B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официальная группа учреждения социальной </w:t>
            </w:r>
            <w:r>
              <w:rPr>
                <w:rFonts w:ascii="Times New Roman" w:hAnsi="Times New Roman"/>
              </w:rPr>
              <w:lastRenderedPageBreak/>
              <w:t>сети «</w:t>
            </w:r>
            <w:proofErr w:type="spellStart"/>
            <w:r>
              <w:rPr>
                <w:rFonts w:ascii="Times New Roman" w:hAnsi="Times New Roman"/>
              </w:rPr>
              <w:t>ВКонтакте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500B49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А.К</w:t>
            </w:r>
          </w:p>
          <w:p w:rsidR="006E53E2" w:rsidRDefault="006E53E2" w:rsidP="00500B49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Культорганизатор</w:t>
            </w:r>
            <w:proofErr w:type="spellEnd"/>
          </w:p>
          <w:p w:rsidR="006E53E2" w:rsidRPr="00335B79" w:rsidRDefault="006E53E2" w:rsidP="00500B49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</w:tc>
      </w:tr>
      <w:tr w:rsidR="006E53E2" w:rsidTr="00E800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E8006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A97E7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Default="006E53E2" w:rsidP="00A97E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Pr="00D70D5C" w:rsidRDefault="006E53E2" w:rsidP="00A97E7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E2" w:rsidRPr="00335B79" w:rsidRDefault="006E53E2" w:rsidP="00A97E76">
            <w:pPr>
              <w:spacing w:line="240" w:lineRule="auto"/>
              <w:ind w:right="322"/>
              <w:rPr>
                <w:rFonts w:ascii="Times New Roman" w:hAnsi="Times New Roman"/>
              </w:rPr>
            </w:pPr>
          </w:p>
        </w:tc>
      </w:tr>
    </w:tbl>
    <w:p w:rsidR="00903CC6" w:rsidRDefault="00903CC6" w:rsidP="004C50F3">
      <w:pPr>
        <w:spacing w:line="240" w:lineRule="auto"/>
        <w:ind w:right="322"/>
        <w:rPr>
          <w:rFonts w:ascii="Times New Roman" w:hAnsi="Times New Roman"/>
          <w:sz w:val="26"/>
          <w:szCs w:val="26"/>
        </w:rPr>
      </w:pPr>
    </w:p>
    <w:p w:rsidR="004638D6" w:rsidRDefault="004638D6" w:rsidP="004C50F3">
      <w:pPr>
        <w:spacing w:line="240" w:lineRule="auto"/>
        <w:ind w:right="322"/>
        <w:rPr>
          <w:rFonts w:ascii="Times New Roman" w:hAnsi="Times New Roman"/>
          <w:sz w:val="26"/>
          <w:szCs w:val="26"/>
        </w:rPr>
      </w:pPr>
    </w:p>
    <w:p w:rsidR="004C50F3" w:rsidRPr="00900C1E" w:rsidRDefault="004C50F3" w:rsidP="004C50F3">
      <w:pPr>
        <w:spacing w:line="240" w:lineRule="auto"/>
        <w:ind w:right="322"/>
        <w:rPr>
          <w:rFonts w:ascii="Times New Roman" w:hAnsi="Times New Roman"/>
          <w:sz w:val="26"/>
          <w:szCs w:val="26"/>
        </w:rPr>
      </w:pPr>
      <w:r w:rsidRPr="00900C1E">
        <w:rPr>
          <w:rFonts w:ascii="Times New Roman" w:hAnsi="Times New Roman"/>
          <w:sz w:val="26"/>
          <w:szCs w:val="26"/>
        </w:rPr>
        <w:t xml:space="preserve">Зав. художественно-творческим отделом               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900C1E">
        <w:rPr>
          <w:rFonts w:ascii="Times New Roman" w:hAnsi="Times New Roman"/>
          <w:sz w:val="26"/>
          <w:szCs w:val="26"/>
        </w:rPr>
        <w:t xml:space="preserve">      </w:t>
      </w:r>
      <w:proofErr w:type="spellStart"/>
      <w:r w:rsidRPr="00900C1E">
        <w:rPr>
          <w:rFonts w:ascii="Times New Roman" w:hAnsi="Times New Roman"/>
          <w:sz w:val="26"/>
          <w:szCs w:val="26"/>
        </w:rPr>
        <w:t>Валеева</w:t>
      </w:r>
      <w:proofErr w:type="spellEnd"/>
      <w:r w:rsidRPr="00900C1E">
        <w:rPr>
          <w:rFonts w:ascii="Times New Roman" w:hAnsi="Times New Roman"/>
          <w:sz w:val="26"/>
          <w:szCs w:val="26"/>
        </w:rPr>
        <w:t xml:space="preserve"> Е.Ю.</w:t>
      </w:r>
    </w:p>
    <w:p w:rsidR="004C50F3" w:rsidRDefault="004C50F3" w:rsidP="004C50F3">
      <w:pPr>
        <w:tabs>
          <w:tab w:val="left" w:pos="7293"/>
          <w:tab w:val="left" w:pos="7480"/>
        </w:tabs>
        <w:spacing w:line="240" w:lineRule="auto"/>
        <w:jc w:val="both"/>
        <w:rPr>
          <w:b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МАУ «Всеволожский ЦКД»</w:t>
      </w:r>
      <w:r>
        <w:rPr>
          <w:b/>
          <w:sz w:val="24"/>
          <w:szCs w:val="24"/>
        </w:rPr>
        <w:t xml:space="preserve">                      </w:t>
      </w:r>
    </w:p>
    <w:sectPr w:rsidR="004C50F3" w:rsidSect="000E0B98">
      <w:pgSz w:w="11906" w:h="16838"/>
      <w:pgMar w:top="568" w:right="566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B5F56"/>
    <w:multiLevelType w:val="multilevel"/>
    <w:tmpl w:val="875090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1566"/>
    <w:rsid w:val="00014ACE"/>
    <w:rsid w:val="000221BF"/>
    <w:rsid w:val="00026700"/>
    <w:rsid w:val="00030B50"/>
    <w:rsid w:val="00035ED4"/>
    <w:rsid w:val="00040E9A"/>
    <w:rsid w:val="00063014"/>
    <w:rsid w:val="00097C3A"/>
    <w:rsid w:val="000B2A33"/>
    <w:rsid w:val="000B6636"/>
    <w:rsid w:val="000B7459"/>
    <w:rsid w:val="000C5956"/>
    <w:rsid w:val="000C6547"/>
    <w:rsid w:val="000E0B98"/>
    <w:rsid w:val="000E1650"/>
    <w:rsid w:val="000F5749"/>
    <w:rsid w:val="00100B8D"/>
    <w:rsid w:val="00101BD2"/>
    <w:rsid w:val="00143E2E"/>
    <w:rsid w:val="0016463E"/>
    <w:rsid w:val="00170D3B"/>
    <w:rsid w:val="00182563"/>
    <w:rsid w:val="001829ED"/>
    <w:rsid w:val="001839D8"/>
    <w:rsid w:val="00183C04"/>
    <w:rsid w:val="001853CE"/>
    <w:rsid w:val="001B05C6"/>
    <w:rsid w:val="001B611B"/>
    <w:rsid w:val="001C22CB"/>
    <w:rsid w:val="001F6897"/>
    <w:rsid w:val="001F7C83"/>
    <w:rsid w:val="00247DC6"/>
    <w:rsid w:val="0025763A"/>
    <w:rsid w:val="00260CD1"/>
    <w:rsid w:val="00263A56"/>
    <w:rsid w:val="00264856"/>
    <w:rsid w:val="002719AF"/>
    <w:rsid w:val="0029189E"/>
    <w:rsid w:val="0029728A"/>
    <w:rsid w:val="002A487A"/>
    <w:rsid w:val="002B6B0B"/>
    <w:rsid w:val="002C29BD"/>
    <w:rsid w:val="002D3913"/>
    <w:rsid w:val="002F6650"/>
    <w:rsid w:val="00307E27"/>
    <w:rsid w:val="00322017"/>
    <w:rsid w:val="00332B60"/>
    <w:rsid w:val="00337364"/>
    <w:rsid w:val="00341BD3"/>
    <w:rsid w:val="00342859"/>
    <w:rsid w:val="00346CBE"/>
    <w:rsid w:val="00351B55"/>
    <w:rsid w:val="003551C6"/>
    <w:rsid w:val="00376F70"/>
    <w:rsid w:val="00387AC5"/>
    <w:rsid w:val="00393CEF"/>
    <w:rsid w:val="00395000"/>
    <w:rsid w:val="003A27EC"/>
    <w:rsid w:val="003A3868"/>
    <w:rsid w:val="004007F3"/>
    <w:rsid w:val="00400CB2"/>
    <w:rsid w:val="00403804"/>
    <w:rsid w:val="00455365"/>
    <w:rsid w:val="004638D6"/>
    <w:rsid w:val="00467133"/>
    <w:rsid w:val="00486F34"/>
    <w:rsid w:val="00494405"/>
    <w:rsid w:val="004A10EA"/>
    <w:rsid w:val="004A7487"/>
    <w:rsid w:val="004B5C67"/>
    <w:rsid w:val="004C50F3"/>
    <w:rsid w:val="004F3A85"/>
    <w:rsid w:val="00517FC7"/>
    <w:rsid w:val="00531E0A"/>
    <w:rsid w:val="00567F39"/>
    <w:rsid w:val="00592E81"/>
    <w:rsid w:val="005D36C5"/>
    <w:rsid w:val="005E23B9"/>
    <w:rsid w:val="005F7050"/>
    <w:rsid w:val="00602DEE"/>
    <w:rsid w:val="00603EE3"/>
    <w:rsid w:val="006177B6"/>
    <w:rsid w:val="00666855"/>
    <w:rsid w:val="00686ECF"/>
    <w:rsid w:val="006922CE"/>
    <w:rsid w:val="006A070E"/>
    <w:rsid w:val="006A45C0"/>
    <w:rsid w:val="006B0CB5"/>
    <w:rsid w:val="006C0390"/>
    <w:rsid w:val="006E53E2"/>
    <w:rsid w:val="006F7C7F"/>
    <w:rsid w:val="00701C0E"/>
    <w:rsid w:val="00711B0E"/>
    <w:rsid w:val="00725844"/>
    <w:rsid w:val="0073250E"/>
    <w:rsid w:val="007463F4"/>
    <w:rsid w:val="00746A00"/>
    <w:rsid w:val="007563BC"/>
    <w:rsid w:val="0077622F"/>
    <w:rsid w:val="007807BE"/>
    <w:rsid w:val="0078521E"/>
    <w:rsid w:val="007A332F"/>
    <w:rsid w:val="007C74BF"/>
    <w:rsid w:val="007E46F8"/>
    <w:rsid w:val="007F2D21"/>
    <w:rsid w:val="008114DB"/>
    <w:rsid w:val="00817451"/>
    <w:rsid w:val="0082255A"/>
    <w:rsid w:val="00832EA5"/>
    <w:rsid w:val="00851A36"/>
    <w:rsid w:val="00871A10"/>
    <w:rsid w:val="008869B6"/>
    <w:rsid w:val="008A1E6A"/>
    <w:rsid w:val="008B1135"/>
    <w:rsid w:val="008C36B7"/>
    <w:rsid w:val="008D1EED"/>
    <w:rsid w:val="008D76D8"/>
    <w:rsid w:val="00900433"/>
    <w:rsid w:val="00903CC6"/>
    <w:rsid w:val="00907ECB"/>
    <w:rsid w:val="0092658C"/>
    <w:rsid w:val="00944A2F"/>
    <w:rsid w:val="00951A32"/>
    <w:rsid w:val="00982C23"/>
    <w:rsid w:val="009949FF"/>
    <w:rsid w:val="009B3DED"/>
    <w:rsid w:val="00A057B7"/>
    <w:rsid w:val="00A12709"/>
    <w:rsid w:val="00A12D18"/>
    <w:rsid w:val="00A23869"/>
    <w:rsid w:val="00A30B75"/>
    <w:rsid w:val="00A35AA4"/>
    <w:rsid w:val="00A46F63"/>
    <w:rsid w:val="00A520EB"/>
    <w:rsid w:val="00A56C92"/>
    <w:rsid w:val="00A571A8"/>
    <w:rsid w:val="00A6211D"/>
    <w:rsid w:val="00A751DB"/>
    <w:rsid w:val="00A87734"/>
    <w:rsid w:val="00A96360"/>
    <w:rsid w:val="00A9799A"/>
    <w:rsid w:val="00AB4F5E"/>
    <w:rsid w:val="00AC0C7B"/>
    <w:rsid w:val="00AC1E26"/>
    <w:rsid w:val="00AD1A9C"/>
    <w:rsid w:val="00B37B38"/>
    <w:rsid w:val="00B52017"/>
    <w:rsid w:val="00B6091B"/>
    <w:rsid w:val="00B62F2E"/>
    <w:rsid w:val="00B753E7"/>
    <w:rsid w:val="00B9136E"/>
    <w:rsid w:val="00BB4C3F"/>
    <w:rsid w:val="00BC4E73"/>
    <w:rsid w:val="00BE362E"/>
    <w:rsid w:val="00C03DEE"/>
    <w:rsid w:val="00C15E95"/>
    <w:rsid w:val="00C162A9"/>
    <w:rsid w:val="00C26678"/>
    <w:rsid w:val="00C449D8"/>
    <w:rsid w:val="00C50129"/>
    <w:rsid w:val="00C5022D"/>
    <w:rsid w:val="00C71566"/>
    <w:rsid w:val="00C94A89"/>
    <w:rsid w:val="00C978D9"/>
    <w:rsid w:val="00CA31FF"/>
    <w:rsid w:val="00CA3D65"/>
    <w:rsid w:val="00CB5ADD"/>
    <w:rsid w:val="00CC449C"/>
    <w:rsid w:val="00CC7690"/>
    <w:rsid w:val="00CE7B21"/>
    <w:rsid w:val="00CF017E"/>
    <w:rsid w:val="00CF1D67"/>
    <w:rsid w:val="00D70D5C"/>
    <w:rsid w:val="00D97B4B"/>
    <w:rsid w:val="00DA15F7"/>
    <w:rsid w:val="00DA1FDA"/>
    <w:rsid w:val="00DC2007"/>
    <w:rsid w:val="00DD6C98"/>
    <w:rsid w:val="00DF1066"/>
    <w:rsid w:val="00E45F9D"/>
    <w:rsid w:val="00E516FE"/>
    <w:rsid w:val="00ED589B"/>
    <w:rsid w:val="00EE54EC"/>
    <w:rsid w:val="00EE7382"/>
    <w:rsid w:val="00EF2E07"/>
    <w:rsid w:val="00EF4320"/>
    <w:rsid w:val="00F01A8E"/>
    <w:rsid w:val="00F1432F"/>
    <w:rsid w:val="00F71095"/>
    <w:rsid w:val="00FA758C"/>
    <w:rsid w:val="00FB397D"/>
    <w:rsid w:val="00FB5E69"/>
    <w:rsid w:val="00FE58CD"/>
    <w:rsid w:val="00FF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B8"/>
    <w:pPr>
      <w:spacing w:after="200" w:line="276" w:lineRule="auto"/>
    </w:pPr>
    <w:rPr>
      <w:rFonts w:eastAsia="Times New Roman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qFormat/>
    <w:rsid w:val="00470AB8"/>
    <w:pPr>
      <w:keepNext/>
      <w:spacing w:after="0" w:line="240" w:lineRule="auto"/>
      <w:jc w:val="right"/>
      <w:outlineLvl w:val="0"/>
    </w:pPr>
    <w:rPr>
      <w:rFonts w:ascii="Times New Roman" w:hAnsi="Times New Roman"/>
      <w:b/>
      <w:sz w:val="32"/>
      <w:szCs w:val="20"/>
    </w:rPr>
  </w:style>
  <w:style w:type="paragraph" w:customStyle="1" w:styleId="Heading2">
    <w:name w:val="Heading 2"/>
    <w:basedOn w:val="a3"/>
    <w:qFormat/>
    <w:rsid w:val="00C7156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1">
    <w:name w:val="Заголовок 1 Знак"/>
    <w:basedOn w:val="a0"/>
    <w:link w:val="Heading1"/>
    <w:qFormat/>
    <w:rsid w:val="00470A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4">
    <w:name w:val="Strong"/>
    <w:basedOn w:val="a0"/>
    <w:qFormat/>
    <w:rsid w:val="007F3E1E"/>
    <w:rPr>
      <w:b/>
      <w:bCs/>
    </w:rPr>
  </w:style>
  <w:style w:type="character" w:styleId="a5">
    <w:name w:val="Emphasis"/>
    <w:basedOn w:val="a0"/>
    <w:qFormat/>
    <w:rsid w:val="007F3E1E"/>
    <w:rPr>
      <w:i/>
      <w:iCs/>
    </w:rPr>
  </w:style>
  <w:style w:type="character" w:customStyle="1" w:styleId="a6">
    <w:name w:val="Маркеры списка"/>
    <w:qFormat/>
    <w:rsid w:val="00C71566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C71566"/>
    <w:rPr>
      <w:rFonts w:cs="OpenSymbol"/>
    </w:rPr>
  </w:style>
  <w:style w:type="character" w:customStyle="1" w:styleId="ListLabel2">
    <w:name w:val="ListLabel 2"/>
    <w:qFormat/>
    <w:rsid w:val="00C71566"/>
    <w:rPr>
      <w:rFonts w:cs="OpenSymbol"/>
    </w:rPr>
  </w:style>
  <w:style w:type="character" w:customStyle="1" w:styleId="ListLabel3">
    <w:name w:val="ListLabel 3"/>
    <w:qFormat/>
    <w:rsid w:val="00C71566"/>
    <w:rPr>
      <w:rFonts w:cs="OpenSymbol"/>
    </w:rPr>
  </w:style>
  <w:style w:type="character" w:customStyle="1" w:styleId="ListLabel4">
    <w:name w:val="ListLabel 4"/>
    <w:qFormat/>
    <w:rsid w:val="00C71566"/>
    <w:rPr>
      <w:rFonts w:cs="OpenSymbol"/>
    </w:rPr>
  </w:style>
  <w:style w:type="character" w:customStyle="1" w:styleId="ListLabel5">
    <w:name w:val="ListLabel 5"/>
    <w:qFormat/>
    <w:rsid w:val="00C71566"/>
    <w:rPr>
      <w:rFonts w:cs="OpenSymbol"/>
    </w:rPr>
  </w:style>
  <w:style w:type="character" w:customStyle="1" w:styleId="ListLabel6">
    <w:name w:val="ListLabel 6"/>
    <w:qFormat/>
    <w:rsid w:val="00C71566"/>
    <w:rPr>
      <w:rFonts w:cs="OpenSymbol"/>
    </w:rPr>
  </w:style>
  <w:style w:type="character" w:customStyle="1" w:styleId="ListLabel7">
    <w:name w:val="ListLabel 7"/>
    <w:qFormat/>
    <w:rsid w:val="00C71566"/>
    <w:rPr>
      <w:rFonts w:cs="OpenSymbol"/>
    </w:rPr>
  </w:style>
  <w:style w:type="character" w:customStyle="1" w:styleId="ListLabel8">
    <w:name w:val="ListLabel 8"/>
    <w:qFormat/>
    <w:rsid w:val="00C71566"/>
    <w:rPr>
      <w:rFonts w:cs="OpenSymbol"/>
    </w:rPr>
  </w:style>
  <w:style w:type="character" w:customStyle="1" w:styleId="ListLabel9">
    <w:name w:val="ListLabel 9"/>
    <w:qFormat/>
    <w:rsid w:val="00C71566"/>
    <w:rPr>
      <w:rFonts w:cs="OpenSymbol"/>
    </w:rPr>
  </w:style>
  <w:style w:type="character" w:customStyle="1" w:styleId="ListLabel10">
    <w:name w:val="ListLabel 10"/>
    <w:qFormat/>
    <w:rsid w:val="00C71566"/>
    <w:rPr>
      <w:rFonts w:cs="OpenSymbol"/>
    </w:rPr>
  </w:style>
  <w:style w:type="character" w:customStyle="1" w:styleId="ListLabel11">
    <w:name w:val="ListLabel 11"/>
    <w:qFormat/>
    <w:rsid w:val="00C71566"/>
    <w:rPr>
      <w:rFonts w:cs="OpenSymbol"/>
    </w:rPr>
  </w:style>
  <w:style w:type="character" w:customStyle="1" w:styleId="ListLabel12">
    <w:name w:val="ListLabel 12"/>
    <w:qFormat/>
    <w:rsid w:val="00C71566"/>
    <w:rPr>
      <w:rFonts w:cs="OpenSymbol"/>
    </w:rPr>
  </w:style>
  <w:style w:type="character" w:customStyle="1" w:styleId="ListLabel13">
    <w:name w:val="ListLabel 13"/>
    <w:qFormat/>
    <w:rsid w:val="00C71566"/>
    <w:rPr>
      <w:rFonts w:cs="OpenSymbol"/>
    </w:rPr>
  </w:style>
  <w:style w:type="character" w:customStyle="1" w:styleId="ListLabel14">
    <w:name w:val="ListLabel 14"/>
    <w:qFormat/>
    <w:rsid w:val="00C71566"/>
    <w:rPr>
      <w:rFonts w:cs="OpenSymbol"/>
    </w:rPr>
  </w:style>
  <w:style w:type="character" w:customStyle="1" w:styleId="ListLabel15">
    <w:name w:val="ListLabel 15"/>
    <w:qFormat/>
    <w:rsid w:val="00C71566"/>
    <w:rPr>
      <w:rFonts w:cs="OpenSymbol"/>
    </w:rPr>
  </w:style>
  <w:style w:type="character" w:customStyle="1" w:styleId="ListLabel16">
    <w:name w:val="ListLabel 16"/>
    <w:qFormat/>
    <w:rsid w:val="00C71566"/>
    <w:rPr>
      <w:rFonts w:cs="OpenSymbol"/>
    </w:rPr>
  </w:style>
  <w:style w:type="character" w:customStyle="1" w:styleId="ListLabel17">
    <w:name w:val="ListLabel 17"/>
    <w:qFormat/>
    <w:rsid w:val="00C71566"/>
    <w:rPr>
      <w:rFonts w:cs="OpenSymbol"/>
    </w:rPr>
  </w:style>
  <w:style w:type="character" w:customStyle="1" w:styleId="ListLabel18">
    <w:name w:val="ListLabel 18"/>
    <w:qFormat/>
    <w:rsid w:val="00C71566"/>
    <w:rPr>
      <w:rFonts w:cs="OpenSymbol"/>
    </w:rPr>
  </w:style>
  <w:style w:type="paragraph" w:customStyle="1" w:styleId="a3">
    <w:name w:val="Заголовок"/>
    <w:basedOn w:val="a"/>
    <w:next w:val="a7"/>
    <w:qFormat/>
    <w:rsid w:val="00C71566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sid w:val="00C71566"/>
    <w:pPr>
      <w:spacing w:after="140"/>
    </w:pPr>
  </w:style>
  <w:style w:type="paragraph" w:styleId="a8">
    <w:name w:val="List"/>
    <w:basedOn w:val="a7"/>
    <w:rsid w:val="00C71566"/>
    <w:rPr>
      <w:rFonts w:cs="Lohit Devanagari"/>
    </w:rPr>
  </w:style>
  <w:style w:type="paragraph" w:customStyle="1" w:styleId="Caption">
    <w:name w:val="Caption"/>
    <w:basedOn w:val="a"/>
    <w:qFormat/>
    <w:rsid w:val="00C7156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C71566"/>
    <w:pPr>
      <w:suppressLineNumbers/>
    </w:pPr>
    <w:rPr>
      <w:rFonts w:cs="Lohit Devanagari"/>
    </w:rPr>
  </w:style>
  <w:style w:type="paragraph" w:styleId="aa">
    <w:name w:val="No Spacing"/>
    <w:uiPriority w:val="1"/>
    <w:qFormat/>
    <w:rsid w:val="001C5E27"/>
    <w:rPr>
      <w:rFonts w:ascii="Times New Roman" w:hAnsi="Times New Roman"/>
      <w:sz w:val="28"/>
      <w:szCs w:val="28"/>
    </w:rPr>
  </w:style>
  <w:style w:type="paragraph" w:customStyle="1" w:styleId="ab">
    <w:name w:val="Содержимое таблицы"/>
    <w:basedOn w:val="a"/>
    <w:qFormat/>
    <w:rsid w:val="00C71566"/>
    <w:pPr>
      <w:suppressLineNumbers/>
    </w:pPr>
  </w:style>
  <w:style w:type="paragraph" w:customStyle="1" w:styleId="ac">
    <w:name w:val="Заголовок таблицы"/>
    <w:basedOn w:val="ab"/>
    <w:qFormat/>
    <w:rsid w:val="00C71566"/>
    <w:pPr>
      <w:jc w:val="center"/>
    </w:pPr>
    <w:rPr>
      <w:b/>
      <w:bCs/>
    </w:rPr>
  </w:style>
  <w:style w:type="table" w:styleId="ad">
    <w:name w:val="Table Grid"/>
    <w:basedOn w:val="a1"/>
    <w:uiPriority w:val="59"/>
    <w:rsid w:val="007F3E1E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CDB05-152C-4242-B637-3A43DBC3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</dc:creator>
  <dc:description/>
  <cp:lastModifiedBy>Елена</cp:lastModifiedBy>
  <cp:revision>541</cp:revision>
  <cp:lastPrinted>2023-08-04T12:32:00Z</cp:lastPrinted>
  <dcterms:created xsi:type="dcterms:W3CDTF">2012-08-03T07:06:00Z</dcterms:created>
  <dcterms:modified xsi:type="dcterms:W3CDTF">2023-09-04T13:45:00Z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